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E" w:rsidRPr="00F4463D" w:rsidRDefault="007301AB" w:rsidP="00F4463D">
      <w:pPr>
        <w:jc w:val="center"/>
        <w:rPr>
          <w:sz w:val="32"/>
        </w:rPr>
      </w:pPr>
      <w:bookmarkStart w:id="0" w:name="_GoBack"/>
      <w:bookmarkEnd w:id="0"/>
      <w:r w:rsidRPr="00F4463D">
        <w:rPr>
          <w:sz w:val="32"/>
        </w:rPr>
        <w:t>Earthquake Resistant School Project Checklist</w:t>
      </w:r>
    </w:p>
    <w:p w:rsidR="00F4463D" w:rsidRDefault="00F4463D">
      <w:r>
        <w:t>Engineer Names: ________________________         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3256"/>
        <w:gridCol w:w="2956"/>
      </w:tblGrid>
      <w:tr w:rsidR="00DB44DC" w:rsidTr="00DB44DC">
        <w:trPr>
          <w:trHeight w:val="377"/>
        </w:trPr>
        <w:tc>
          <w:tcPr>
            <w:tcW w:w="3398" w:type="dxa"/>
          </w:tcPr>
          <w:p w:rsidR="00DB44DC" w:rsidRPr="00F4463D" w:rsidRDefault="00DB44DC">
            <w:pPr>
              <w:rPr>
                <w:b/>
              </w:rPr>
            </w:pPr>
            <w:r>
              <w:t xml:space="preserve"> </w:t>
            </w:r>
            <w:r w:rsidRPr="00F4463D">
              <w:rPr>
                <w:b/>
              </w:rPr>
              <w:t>Blue Print Features:</w:t>
            </w:r>
          </w:p>
        </w:tc>
        <w:tc>
          <w:tcPr>
            <w:tcW w:w="3293" w:type="dxa"/>
          </w:tcPr>
          <w:p w:rsidR="00DB44DC" w:rsidRDefault="00DB44DC">
            <w:r>
              <w:t xml:space="preserve">Ex: Completed </w:t>
            </w:r>
            <w:r>
              <w:rPr>
                <w:noProof/>
              </w:rPr>
              <w:drawing>
                <wp:inline distT="0" distB="0" distL="0" distR="0" wp14:anchorId="11D3A9F7" wp14:editId="002C17DD">
                  <wp:extent cx="123825" cy="123825"/>
                  <wp:effectExtent l="0" t="0" r="9525" b="9525"/>
                  <wp:docPr id="2" name="Picture 2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 </w:t>
            </w:r>
          </w:p>
        </w:tc>
        <w:tc>
          <w:tcPr>
            <w:tcW w:w="2885" w:type="dxa"/>
          </w:tcPr>
          <w:p w:rsidR="00DB44DC" w:rsidRPr="00DB44DC" w:rsidRDefault="00DB44DC" w:rsidP="00DB44DC">
            <w:pPr>
              <w:rPr>
                <w:b/>
              </w:rPr>
            </w:pPr>
            <w:r w:rsidRPr="00DB44DC">
              <w:rPr>
                <w:b/>
              </w:rPr>
              <w:t xml:space="preserve">Sign Off by All Group Members </w:t>
            </w:r>
          </w:p>
          <w:p w:rsidR="00DB44DC" w:rsidRPr="00DB44DC" w:rsidRDefault="00DB44DC" w:rsidP="00DB44DC">
            <w:pPr>
              <w:rPr>
                <w:sz w:val="18"/>
              </w:rPr>
            </w:pPr>
            <w:r w:rsidRPr="00DB44DC">
              <w:rPr>
                <w:sz w:val="18"/>
              </w:rPr>
              <w:t xml:space="preserve">All group members must sign in each category </w:t>
            </w:r>
          </w:p>
          <w:p w:rsidR="00DB44DC" w:rsidRPr="00DB44DC" w:rsidRDefault="00DB44DC" w:rsidP="00DB44DC">
            <w:pPr>
              <w:rPr>
                <w:sz w:val="18"/>
              </w:rPr>
            </w:pPr>
            <w:r w:rsidRPr="00DB44DC">
              <w:rPr>
                <w:sz w:val="18"/>
              </w:rPr>
              <w:t xml:space="preserve">indicating that the group has discussed and verified each of the </w:t>
            </w:r>
          </w:p>
          <w:p w:rsidR="00DB44DC" w:rsidRDefault="00DB44DC" w:rsidP="00DB44DC">
            <w:r w:rsidRPr="00DB44DC">
              <w:rPr>
                <w:sz w:val="18"/>
              </w:rPr>
              <w:t xml:space="preserve">components for your project. </w:t>
            </w: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 xml:space="preserve">    Drawing of school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C366D" wp14:editId="21E0D5D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51.6pt;margin-top:.45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ujYQ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49781343" wp14:editId="1E87C4BD">
                  <wp:extent cx="123825" cy="123825"/>
                  <wp:effectExtent l="0" t="0" r="9525" b="9525"/>
                  <wp:docPr id="5" name="Picture 5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 xml:space="preserve">    Parts of school labeled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934081" wp14:editId="011E776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51.6pt;margin-top:.25pt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cYQ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08D73210" wp14:editId="42A85785">
                  <wp:extent cx="123825" cy="123825"/>
                  <wp:effectExtent l="0" t="0" r="9525" b="9525"/>
                  <wp:docPr id="6" name="Picture 6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32"/>
        </w:trPr>
        <w:tc>
          <w:tcPr>
            <w:tcW w:w="3398" w:type="dxa"/>
          </w:tcPr>
          <w:p w:rsidR="00DB44DC" w:rsidRDefault="00DB44DC">
            <w:r>
              <w:t xml:space="preserve">   3 Earthquake resistant features visible and labeled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326823" wp14:editId="5BD1EEA4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51.6pt;margin-top:.05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6WYQIAABM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1FBCE0F2" wp14:editId="2C0E75D0">
                  <wp:extent cx="123825" cy="123825"/>
                  <wp:effectExtent l="0" t="0" r="9525" b="9525"/>
                  <wp:docPr id="7" name="Picture 7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422"/>
        </w:trPr>
        <w:tc>
          <w:tcPr>
            <w:tcW w:w="3398" w:type="dxa"/>
          </w:tcPr>
          <w:p w:rsidR="00DB44DC" w:rsidRPr="00F4463D" w:rsidRDefault="00DB44DC">
            <w:pPr>
              <w:rPr>
                <w:b/>
              </w:rPr>
            </w:pPr>
            <w:r>
              <w:rPr>
                <w:b/>
              </w:rPr>
              <w:t>Presentation:</w:t>
            </w:r>
          </w:p>
        </w:tc>
        <w:tc>
          <w:tcPr>
            <w:tcW w:w="3293" w:type="dxa"/>
          </w:tcPr>
          <w:p w:rsidR="00DB44DC" w:rsidRDefault="00DB44DC" w:rsidP="00F76CD1">
            <w:r>
              <w:t xml:space="preserve"> </w:t>
            </w:r>
          </w:p>
        </w:tc>
        <w:tc>
          <w:tcPr>
            <w:tcW w:w="2885" w:type="dxa"/>
          </w:tcPr>
          <w:p w:rsidR="00DB44DC" w:rsidRDefault="00DB44DC" w:rsidP="00F76CD1">
            <w:r>
              <w:t>_________________________</w:t>
            </w:r>
          </w:p>
        </w:tc>
      </w:tr>
      <w:tr w:rsidR="00DB44DC" w:rsidTr="00DB44DC">
        <w:trPr>
          <w:trHeight w:val="632"/>
        </w:trPr>
        <w:tc>
          <w:tcPr>
            <w:tcW w:w="3398" w:type="dxa"/>
          </w:tcPr>
          <w:p w:rsidR="00DB44DC" w:rsidRDefault="00DB44DC">
            <w:r>
              <w:t>School structure is drawn or created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F17364" wp14:editId="5DE48C3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1.6pt;margin-top:0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23E4A986" wp14:editId="16483759">
                  <wp:extent cx="123825" cy="123825"/>
                  <wp:effectExtent l="0" t="0" r="9525" b="9525"/>
                  <wp:docPr id="9" name="Picture 9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>Parts of school labeled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11834" wp14:editId="39AA61D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1905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1.6pt;margin-top:.15pt;width:9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5877BACF" wp14:editId="04468B44">
                  <wp:extent cx="123825" cy="123825"/>
                  <wp:effectExtent l="0" t="0" r="9525" b="9525"/>
                  <wp:docPr id="10" name="Picture 10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>3 Earthquake resistant features visible and labeled</w:t>
            </w:r>
          </w:p>
        </w:tc>
        <w:tc>
          <w:tcPr>
            <w:tcW w:w="3293" w:type="dxa"/>
          </w:tcPr>
          <w:p w:rsidR="00DB44DC" w:rsidRDefault="00DB44DC" w:rsidP="00F76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316C84" wp14:editId="4B1CE84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-635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51.6pt;margin-top:-.05pt;width:9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2F07F450" wp14:editId="5F3478F4">
                  <wp:extent cx="123825" cy="123825"/>
                  <wp:effectExtent l="0" t="0" r="9525" b="9525"/>
                  <wp:docPr id="11" name="Picture 11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>Presentation includes explanation of why earthquake resistant features are needed in the New Madrid Area</w:t>
            </w:r>
          </w:p>
        </w:tc>
        <w:tc>
          <w:tcPr>
            <w:tcW w:w="3293" w:type="dxa"/>
          </w:tcPr>
          <w:p w:rsidR="00DB44DC" w:rsidRDefault="00DB44DC" w:rsidP="00F76C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8FF2F" wp14:editId="0D0284F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-3175</wp:posOffset>
                      </wp:positionV>
                      <wp:extent cx="1238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51.6pt;margin-top:-.25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O+YQ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34B4D2B9" wp14:editId="1804E3DE">
                  <wp:extent cx="123825" cy="123825"/>
                  <wp:effectExtent l="0" t="0" r="9525" b="9525"/>
                  <wp:docPr id="21" name="Picture 21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  <w:tr w:rsidR="00DB44DC" w:rsidTr="00DB44DC">
        <w:trPr>
          <w:trHeight w:val="669"/>
        </w:trPr>
        <w:tc>
          <w:tcPr>
            <w:tcW w:w="3398" w:type="dxa"/>
          </w:tcPr>
          <w:p w:rsidR="00DB44DC" w:rsidRDefault="00DB44DC">
            <w:r>
              <w:t>Presentation includes convincing explanation of why this is the best design and should be chosen</w:t>
            </w:r>
          </w:p>
        </w:tc>
        <w:tc>
          <w:tcPr>
            <w:tcW w:w="3293" w:type="dxa"/>
          </w:tcPr>
          <w:p w:rsidR="00DB44DC" w:rsidRDefault="00DB44DC" w:rsidP="00F76C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B3319A" wp14:editId="1F82AC7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-6985</wp:posOffset>
                      </wp:positionV>
                      <wp:extent cx="1238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51.6pt;margin-top:-.55pt;width:9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t xml:space="preserve">Completed </w:t>
            </w:r>
            <w:r>
              <w:rPr>
                <w:noProof/>
              </w:rPr>
              <w:drawing>
                <wp:inline distT="0" distB="0" distL="0" distR="0" wp14:anchorId="731F7B64" wp14:editId="19CD9894">
                  <wp:extent cx="123825" cy="123825"/>
                  <wp:effectExtent l="0" t="0" r="9525" b="9525"/>
                  <wp:docPr id="23" name="Picture 23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Special Notes:</w:t>
            </w:r>
          </w:p>
        </w:tc>
        <w:tc>
          <w:tcPr>
            <w:tcW w:w="2885" w:type="dxa"/>
          </w:tcPr>
          <w:p w:rsidR="00DB44DC" w:rsidRDefault="00DB44DC" w:rsidP="00F76CD1">
            <w:pPr>
              <w:rPr>
                <w:noProof/>
              </w:rPr>
            </w:pPr>
          </w:p>
        </w:tc>
      </w:tr>
    </w:tbl>
    <w:p w:rsidR="007301AB" w:rsidRDefault="007301AB"/>
    <w:sectPr w:rsidR="0073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B"/>
    <w:rsid w:val="002C2CB6"/>
    <w:rsid w:val="003F5526"/>
    <w:rsid w:val="007301AB"/>
    <w:rsid w:val="00BE7029"/>
    <w:rsid w:val="00C81043"/>
    <w:rsid w:val="00C87A11"/>
    <w:rsid w:val="00DB44DC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Powell</dc:creator>
  <cp:lastModifiedBy>Grace Powell</cp:lastModifiedBy>
  <cp:revision>2</cp:revision>
  <dcterms:created xsi:type="dcterms:W3CDTF">2014-11-19T17:39:00Z</dcterms:created>
  <dcterms:modified xsi:type="dcterms:W3CDTF">2014-11-19T17:39:00Z</dcterms:modified>
</cp:coreProperties>
</file>