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816"/>
        <w:tblW w:w="0" w:type="auto"/>
        <w:tblLook w:val="04A0" w:firstRow="1" w:lastRow="0" w:firstColumn="1" w:lastColumn="0" w:noHBand="0" w:noVBand="1"/>
      </w:tblPr>
      <w:tblGrid>
        <w:gridCol w:w="1840"/>
        <w:gridCol w:w="1886"/>
        <w:gridCol w:w="1945"/>
        <w:gridCol w:w="1999"/>
        <w:gridCol w:w="1891"/>
        <w:gridCol w:w="1455"/>
      </w:tblGrid>
      <w:tr w:rsidR="00417402" w:rsidTr="00417402">
        <w:tc>
          <w:tcPr>
            <w:tcW w:w="1840" w:type="dxa"/>
          </w:tcPr>
          <w:p w:rsidR="00417402" w:rsidRDefault="00417402" w:rsidP="00417402"/>
        </w:tc>
        <w:tc>
          <w:tcPr>
            <w:tcW w:w="1886" w:type="dxa"/>
          </w:tcPr>
          <w:p w:rsidR="00417402" w:rsidRDefault="00417402" w:rsidP="00417402">
            <w:r>
              <w:t>4</w:t>
            </w:r>
          </w:p>
        </w:tc>
        <w:tc>
          <w:tcPr>
            <w:tcW w:w="1945" w:type="dxa"/>
          </w:tcPr>
          <w:p w:rsidR="00417402" w:rsidRDefault="00417402" w:rsidP="00417402">
            <w:r>
              <w:t>3</w:t>
            </w:r>
          </w:p>
        </w:tc>
        <w:tc>
          <w:tcPr>
            <w:tcW w:w="1999" w:type="dxa"/>
          </w:tcPr>
          <w:p w:rsidR="00417402" w:rsidRDefault="00417402" w:rsidP="00417402">
            <w:r>
              <w:t>2</w:t>
            </w:r>
          </w:p>
        </w:tc>
        <w:tc>
          <w:tcPr>
            <w:tcW w:w="1891" w:type="dxa"/>
          </w:tcPr>
          <w:p w:rsidR="00417402" w:rsidRDefault="00417402" w:rsidP="00417402">
            <w:r>
              <w:t>1</w:t>
            </w:r>
          </w:p>
        </w:tc>
        <w:tc>
          <w:tcPr>
            <w:tcW w:w="1455" w:type="dxa"/>
          </w:tcPr>
          <w:p w:rsidR="00417402" w:rsidRDefault="00417402" w:rsidP="00417402">
            <w:r>
              <w:t>TOTAL</w:t>
            </w:r>
          </w:p>
        </w:tc>
      </w:tr>
      <w:tr w:rsidR="00417402" w:rsidTr="00417402">
        <w:tc>
          <w:tcPr>
            <w:tcW w:w="1840" w:type="dxa"/>
          </w:tcPr>
          <w:p w:rsidR="00417402" w:rsidRDefault="00417402" w:rsidP="00417402">
            <w:r>
              <w:t>Necessity of Earthquake Resistant School</w:t>
            </w:r>
            <w:r w:rsidR="002B204F">
              <w:t xml:space="preserve"> (x2)</w:t>
            </w:r>
          </w:p>
          <w:p w:rsidR="00417402" w:rsidRDefault="00417402" w:rsidP="00417402"/>
        </w:tc>
        <w:tc>
          <w:tcPr>
            <w:tcW w:w="1886" w:type="dxa"/>
          </w:tcPr>
          <w:p w:rsidR="00417402" w:rsidRDefault="00417402" w:rsidP="002B204F">
            <w:r>
              <w:t xml:space="preserve">Presentation includes information on the New Madrid Seismic </w:t>
            </w:r>
            <w:proofErr w:type="gramStart"/>
            <w:r>
              <w:t xml:space="preserve">Zone </w:t>
            </w:r>
            <w:r w:rsidR="002B204F">
              <w:t xml:space="preserve"> AND</w:t>
            </w:r>
            <w:proofErr w:type="gramEnd"/>
            <w:r>
              <w:t xml:space="preserve"> reason(s) an earthqu</w:t>
            </w:r>
            <w:r w:rsidR="002B204F">
              <w:t xml:space="preserve">ake resistant school is needed. </w:t>
            </w:r>
          </w:p>
        </w:tc>
        <w:tc>
          <w:tcPr>
            <w:tcW w:w="1945" w:type="dxa"/>
          </w:tcPr>
          <w:p w:rsidR="00417402" w:rsidRDefault="00417402" w:rsidP="00417402">
            <w:r>
              <w:t>Information on NMSZ mentioned but not connected to the need for earthquake resistant school.</w:t>
            </w:r>
          </w:p>
        </w:tc>
        <w:tc>
          <w:tcPr>
            <w:tcW w:w="1999" w:type="dxa"/>
          </w:tcPr>
          <w:p w:rsidR="00417402" w:rsidRDefault="00417402" w:rsidP="00417402">
            <w:r>
              <w:t>Earthquake resistant school is stated as a need but not supported with research.</w:t>
            </w:r>
          </w:p>
        </w:tc>
        <w:tc>
          <w:tcPr>
            <w:tcW w:w="1891" w:type="dxa"/>
          </w:tcPr>
          <w:p w:rsidR="00417402" w:rsidRDefault="00417402" w:rsidP="00417402">
            <w:r>
              <w:t>No reason for necessity given.</w:t>
            </w:r>
          </w:p>
        </w:tc>
        <w:tc>
          <w:tcPr>
            <w:tcW w:w="1455" w:type="dxa"/>
          </w:tcPr>
          <w:p w:rsidR="00417402" w:rsidRDefault="00417402" w:rsidP="00417402"/>
        </w:tc>
      </w:tr>
      <w:tr w:rsidR="00417402" w:rsidTr="00417402">
        <w:tc>
          <w:tcPr>
            <w:tcW w:w="1840" w:type="dxa"/>
          </w:tcPr>
          <w:p w:rsidR="00417402" w:rsidRDefault="00417402" w:rsidP="00417402">
            <w:r>
              <w:t>Features of Earthquake Resistant Structure</w:t>
            </w:r>
          </w:p>
          <w:p w:rsidR="00417402" w:rsidRDefault="00417402" w:rsidP="00417402">
            <w:r>
              <w:t>Points (x2)</w:t>
            </w:r>
          </w:p>
        </w:tc>
        <w:tc>
          <w:tcPr>
            <w:tcW w:w="1886" w:type="dxa"/>
          </w:tcPr>
          <w:p w:rsidR="00417402" w:rsidRDefault="00417402" w:rsidP="00417402">
            <w:r>
              <w:t xml:space="preserve">3 or more researched features are visible and labeled. </w:t>
            </w:r>
          </w:p>
        </w:tc>
        <w:tc>
          <w:tcPr>
            <w:tcW w:w="1945" w:type="dxa"/>
          </w:tcPr>
          <w:p w:rsidR="00417402" w:rsidRDefault="00417402" w:rsidP="00417402">
            <w:r>
              <w:t>1 or more features are labeled/visible but not both</w:t>
            </w:r>
          </w:p>
        </w:tc>
        <w:tc>
          <w:tcPr>
            <w:tcW w:w="1999" w:type="dxa"/>
          </w:tcPr>
          <w:p w:rsidR="00417402" w:rsidRDefault="00417402" w:rsidP="00417402">
            <w:r>
              <w:t>2 or more features are labeled/visible but not both</w:t>
            </w:r>
          </w:p>
        </w:tc>
        <w:tc>
          <w:tcPr>
            <w:tcW w:w="1891" w:type="dxa"/>
          </w:tcPr>
          <w:p w:rsidR="00417402" w:rsidRDefault="00417402" w:rsidP="00417402">
            <w:r>
              <w:t>Features are not visible or have not been correctly labeled</w:t>
            </w:r>
          </w:p>
        </w:tc>
        <w:tc>
          <w:tcPr>
            <w:tcW w:w="1455" w:type="dxa"/>
          </w:tcPr>
          <w:p w:rsidR="00417402" w:rsidRDefault="00417402" w:rsidP="00417402"/>
        </w:tc>
      </w:tr>
      <w:tr w:rsidR="00417402" w:rsidTr="00417402">
        <w:tc>
          <w:tcPr>
            <w:tcW w:w="1840" w:type="dxa"/>
          </w:tcPr>
          <w:p w:rsidR="00417402" w:rsidRDefault="00417402" w:rsidP="00417402">
            <w:r>
              <w:t>Project Design</w:t>
            </w:r>
          </w:p>
        </w:tc>
        <w:tc>
          <w:tcPr>
            <w:tcW w:w="1886" w:type="dxa"/>
          </w:tcPr>
          <w:p w:rsidR="00417402" w:rsidRDefault="00417402" w:rsidP="00417402">
            <w:r>
              <w:t xml:space="preserve">Our final product is visually pleasing, neat, and effort is evident. </w:t>
            </w:r>
            <w:r w:rsidR="002B204F">
              <w:t xml:space="preserve">Obvious that it is a school. Essential school elements labeled (cafeteria, classrooms, halls, bathrooms, </w:t>
            </w:r>
            <w:proofErr w:type="spellStart"/>
            <w:r w:rsidR="002B204F">
              <w:t>etc</w:t>
            </w:r>
            <w:proofErr w:type="spellEnd"/>
            <w:r w:rsidR="002B204F">
              <w:t>)</w:t>
            </w:r>
          </w:p>
        </w:tc>
        <w:tc>
          <w:tcPr>
            <w:tcW w:w="1945" w:type="dxa"/>
          </w:tcPr>
          <w:p w:rsidR="00417402" w:rsidRDefault="00417402" w:rsidP="00417402">
            <w:r>
              <w:t>Final product is neat with effort evident.</w:t>
            </w:r>
            <w:r w:rsidR="002B204F">
              <w:t xml:space="preserve">  Obvious that structure is a school, but few or no labels. </w:t>
            </w:r>
          </w:p>
        </w:tc>
        <w:tc>
          <w:tcPr>
            <w:tcW w:w="1999" w:type="dxa"/>
          </w:tcPr>
          <w:p w:rsidR="00417402" w:rsidRDefault="00417402" w:rsidP="00417402">
            <w:r>
              <w:t xml:space="preserve">Final product is sloppy but some effort is evident. </w:t>
            </w:r>
            <w:r w:rsidR="002B204F">
              <w:t xml:space="preserve"> Could be a school, but not obvious.</w:t>
            </w:r>
          </w:p>
        </w:tc>
        <w:tc>
          <w:tcPr>
            <w:tcW w:w="1891" w:type="dxa"/>
          </w:tcPr>
          <w:p w:rsidR="00417402" w:rsidRDefault="00417402" w:rsidP="00417402">
            <w:r>
              <w:t>Final product is sloppy and it is evident that little time has been spent on project design</w:t>
            </w:r>
            <w:r w:rsidR="002B204F">
              <w:t xml:space="preserve">. Could be any building. </w:t>
            </w:r>
          </w:p>
        </w:tc>
        <w:tc>
          <w:tcPr>
            <w:tcW w:w="1455" w:type="dxa"/>
          </w:tcPr>
          <w:p w:rsidR="00417402" w:rsidRDefault="00417402" w:rsidP="00417402"/>
        </w:tc>
      </w:tr>
      <w:tr w:rsidR="00417402" w:rsidTr="00417402">
        <w:trPr>
          <w:trHeight w:val="1313"/>
        </w:trPr>
        <w:tc>
          <w:tcPr>
            <w:tcW w:w="1840" w:type="dxa"/>
          </w:tcPr>
          <w:p w:rsidR="00417402" w:rsidRDefault="00417402" w:rsidP="00417402">
            <w:r>
              <w:t>Teamwork</w:t>
            </w:r>
          </w:p>
        </w:tc>
        <w:tc>
          <w:tcPr>
            <w:tcW w:w="1886" w:type="dxa"/>
          </w:tcPr>
          <w:p w:rsidR="00417402" w:rsidRDefault="00417402" w:rsidP="002B204F">
            <w:r>
              <w:t>We divided the workload equally and it is evident we have worked together and have knowledge of our presentation</w:t>
            </w:r>
            <w:r w:rsidR="002B204F">
              <w:t>.  (Both partners present equally)</w:t>
            </w:r>
            <w:bookmarkStart w:id="0" w:name="_GoBack"/>
            <w:bookmarkEnd w:id="0"/>
          </w:p>
        </w:tc>
        <w:tc>
          <w:tcPr>
            <w:tcW w:w="1945" w:type="dxa"/>
          </w:tcPr>
          <w:p w:rsidR="00417402" w:rsidRDefault="00417402" w:rsidP="00417402">
            <w:r>
              <w:t xml:space="preserve">Most of the workload was divided, but one partner did more of the work. </w:t>
            </w:r>
          </w:p>
        </w:tc>
        <w:tc>
          <w:tcPr>
            <w:tcW w:w="1999" w:type="dxa"/>
          </w:tcPr>
          <w:p w:rsidR="00417402" w:rsidRDefault="00417402" w:rsidP="00417402">
            <w:r>
              <w:t>One partner did most of the work and/or partners bickered/fought instead of working out disagreements</w:t>
            </w:r>
          </w:p>
        </w:tc>
        <w:tc>
          <w:tcPr>
            <w:tcW w:w="1891" w:type="dxa"/>
          </w:tcPr>
          <w:p w:rsidR="00417402" w:rsidRDefault="00417402" w:rsidP="00417402">
            <w:r>
              <w:t xml:space="preserve">Partners fought and required constant teacher intervention.  </w:t>
            </w:r>
          </w:p>
        </w:tc>
        <w:tc>
          <w:tcPr>
            <w:tcW w:w="1455" w:type="dxa"/>
          </w:tcPr>
          <w:p w:rsidR="00417402" w:rsidRDefault="00417402" w:rsidP="00417402"/>
        </w:tc>
      </w:tr>
      <w:tr w:rsidR="00417402" w:rsidTr="00417402">
        <w:tc>
          <w:tcPr>
            <w:tcW w:w="1840" w:type="dxa"/>
          </w:tcPr>
          <w:p w:rsidR="00417402" w:rsidRDefault="00417402" w:rsidP="00417402">
            <w:r>
              <w:t>Persuasive</w:t>
            </w:r>
          </w:p>
        </w:tc>
        <w:tc>
          <w:tcPr>
            <w:tcW w:w="1886" w:type="dxa"/>
          </w:tcPr>
          <w:p w:rsidR="00417402" w:rsidRDefault="00417402" w:rsidP="00417402">
            <w:r>
              <w:t>Presentation effectively includes persuasive reason(s) that this school model should be chose</w:t>
            </w:r>
            <w:r w:rsidR="002B204F">
              <w:t>n</w:t>
            </w:r>
            <w:r>
              <w:t xml:space="preserve">. </w:t>
            </w:r>
          </w:p>
        </w:tc>
        <w:tc>
          <w:tcPr>
            <w:tcW w:w="1945" w:type="dxa"/>
          </w:tcPr>
          <w:p w:rsidR="00417402" w:rsidRDefault="00417402" w:rsidP="00417402">
            <w:r>
              <w:t xml:space="preserve">Presentation states that this model should be chosen but reasoning is weak. </w:t>
            </w:r>
          </w:p>
        </w:tc>
        <w:tc>
          <w:tcPr>
            <w:tcW w:w="1999" w:type="dxa"/>
          </w:tcPr>
          <w:p w:rsidR="00417402" w:rsidRDefault="00417402" w:rsidP="002B204F">
            <w:r>
              <w:t>Presentation states that this model should be chosen but does not support</w:t>
            </w:r>
            <w:r w:rsidR="002B204F">
              <w:t xml:space="preserve"> </w:t>
            </w:r>
            <w:proofErr w:type="gramStart"/>
            <w:r w:rsidR="002B204F">
              <w:t xml:space="preserve">with </w:t>
            </w:r>
            <w:r>
              <w:t xml:space="preserve"> </w:t>
            </w:r>
            <w:r w:rsidR="002B204F">
              <w:t>reason</w:t>
            </w:r>
            <w:proofErr w:type="gramEnd"/>
            <w:r w:rsidR="002B204F">
              <w:t>.</w:t>
            </w:r>
            <w:r>
              <w:t xml:space="preserve"> </w:t>
            </w:r>
          </w:p>
        </w:tc>
        <w:tc>
          <w:tcPr>
            <w:tcW w:w="1891" w:type="dxa"/>
          </w:tcPr>
          <w:p w:rsidR="00417402" w:rsidRDefault="00417402" w:rsidP="00417402">
            <w:r>
              <w:t xml:space="preserve">Presentation does not include a call to choose this model </w:t>
            </w:r>
          </w:p>
        </w:tc>
        <w:tc>
          <w:tcPr>
            <w:tcW w:w="1455" w:type="dxa"/>
          </w:tcPr>
          <w:p w:rsidR="00417402" w:rsidRDefault="00417402" w:rsidP="00417402"/>
        </w:tc>
      </w:tr>
      <w:tr w:rsidR="00417402" w:rsidTr="00417402">
        <w:tc>
          <w:tcPr>
            <w:tcW w:w="1840" w:type="dxa"/>
          </w:tcPr>
          <w:p w:rsidR="00417402" w:rsidRDefault="00417402" w:rsidP="00417402"/>
        </w:tc>
        <w:tc>
          <w:tcPr>
            <w:tcW w:w="1886" w:type="dxa"/>
          </w:tcPr>
          <w:p w:rsidR="00417402" w:rsidRDefault="00417402" w:rsidP="00417402"/>
        </w:tc>
        <w:tc>
          <w:tcPr>
            <w:tcW w:w="1945" w:type="dxa"/>
          </w:tcPr>
          <w:p w:rsidR="00417402" w:rsidRDefault="00417402" w:rsidP="00417402"/>
        </w:tc>
        <w:tc>
          <w:tcPr>
            <w:tcW w:w="1999" w:type="dxa"/>
          </w:tcPr>
          <w:p w:rsidR="00417402" w:rsidRDefault="00417402" w:rsidP="00417402"/>
        </w:tc>
        <w:tc>
          <w:tcPr>
            <w:tcW w:w="1891" w:type="dxa"/>
          </w:tcPr>
          <w:p w:rsidR="00417402" w:rsidRDefault="00417402" w:rsidP="00417402">
            <w:r>
              <w:t>Project Score:</w:t>
            </w:r>
          </w:p>
        </w:tc>
        <w:tc>
          <w:tcPr>
            <w:tcW w:w="1455" w:type="dxa"/>
          </w:tcPr>
          <w:p w:rsidR="00417402" w:rsidRDefault="00417402" w:rsidP="00417402"/>
        </w:tc>
      </w:tr>
    </w:tbl>
    <w:p w:rsidR="00417402" w:rsidRDefault="00417402" w:rsidP="00DE725D">
      <w:pPr>
        <w:jc w:val="center"/>
        <w:rPr>
          <w:b/>
          <w:sz w:val="24"/>
        </w:rPr>
      </w:pPr>
      <w:r>
        <w:rPr>
          <w:b/>
          <w:sz w:val="24"/>
        </w:rPr>
        <w:t>Quake Project Presentation Rubric</w:t>
      </w:r>
    </w:p>
    <w:p w:rsidR="00417402" w:rsidRPr="00417402" w:rsidRDefault="00417402" w:rsidP="00DE725D">
      <w:pPr>
        <w:jc w:val="center"/>
        <w:rPr>
          <w:sz w:val="24"/>
        </w:rPr>
      </w:pPr>
      <w:r w:rsidRPr="00417402">
        <w:rPr>
          <w:sz w:val="24"/>
        </w:rPr>
        <w:t>Engineer Names:  ________________         ________________________ Class: __________</w:t>
      </w:r>
    </w:p>
    <w:p w:rsidR="00417402" w:rsidRPr="00DE725D" w:rsidRDefault="00417402" w:rsidP="00DE725D">
      <w:pPr>
        <w:jc w:val="center"/>
        <w:rPr>
          <w:b/>
          <w:sz w:val="24"/>
        </w:rPr>
      </w:pPr>
    </w:p>
    <w:sectPr w:rsidR="00417402" w:rsidRPr="00DE725D" w:rsidSect="00DE725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25D"/>
    <w:rsid w:val="002B204F"/>
    <w:rsid w:val="002C2CB6"/>
    <w:rsid w:val="00417402"/>
    <w:rsid w:val="0055386A"/>
    <w:rsid w:val="006076AF"/>
    <w:rsid w:val="0088016A"/>
    <w:rsid w:val="00C87A11"/>
    <w:rsid w:val="00DE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7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Grace Powell</dc:creator>
  <cp:lastModifiedBy>Grace Powell</cp:lastModifiedBy>
  <cp:revision>2</cp:revision>
  <dcterms:created xsi:type="dcterms:W3CDTF">2014-11-19T17:45:00Z</dcterms:created>
  <dcterms:modified xsi:type="dcterms:W3CDTF">2014-11-19T17:45:00Z</dcterms:modified>
</cp:coreProperties>
</file>